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AD7" w:rsidRDefault="00E00AD7" w:rsidP="00E00AD7">
      <w:r>
        <w:t xml:space="preserve">Руководство по эксплуатации рефрижераторов Carrier Zephyr 540 / 30S. </w:t>
      </w:r>
    </w:p>
    <w:p w:rsidR="00E00AD7" w:rsidRDefault="00E00AD7" w:rsidP="00E00AD7">
      <w:r>
        <w:t>Данное руководство разработано для операторов холодильных агрегатов ZEPHYR 540 / Z30S компании Carrier Transicold. Оно содержит основные инструкции по текущей эксплуатации агрегата, информацию по безопасности, советы по устранению неисправностей и другую информацию, которая поможет Вам перевозить грузы в наилучших условиях. Ваш холодильный агрегат сконструирован так, чтобы обеспечить продолжительную безотказную работу при соответствующем обслуживании и уходе. Проверки, описанные в данном руководстве, помогут Вам свести к минимуму проблемы в дороге. Компания Carrier Transicold постоянно работает над совершенствованием качества выпускаемой продукции, поэтому характеристики агрегатов могут быть изменены без уведомления.</w:t>
      </w:r>
    </w:p>
    <w:p w:rsidR="00E00AD7" w:rsidRDefault="00E00AD7" w:rsidP="00E00AD7">
      <w:r>
        <w:t xml:space="preserve"> Простая, опробованная и испытанная конструкция. Низкая стоимость и эксплуатационные расходы при оборудовании малых автомобилей для доставки грузов. Агрегаты ZEPHYR 540 / Z30S выпускаются в виде сплит-системы, что позволяет приспособить их к любому автомобилю и любой конфигурации. Электрические цепи управления и контроля работают от 12 В постоянного тока. Предлагается 4 варианта агрегата ZEPHYR 540:</w:t>
      </w:r>
    </w:p>
    <w:p w:rsidR="00E00AD7" w:rsidRDefault="00E00AD7" w:rsidP="00E00AD7">
      <w:r>
        <w:t>• Только для свежих продуктов: Заданное значение от 0°С до +30°С.</w:t>
      </w:r>
    </w:p>
    <w:p w:rsidR="00E00AD7" w:rsidRDefault="00E00AD7" w:rsidP="00E00AD7">
      <w:r>
        <w:t>1. ZEPHYR 540 «R»: базовый вариант.</w:t>
      </w:r>
    </w:p>
    <w:p w:rsidR="00E00AD7" w:rsidRDefault="00E00AD7" w:rsidP="00E00AD7">
      <w:r>
        <w:t>2. ZEPHYR 540 «S»: с вентилем оттаивания, установленным изготовителем.</w:t>
      </w:r>
    </w:p>
    <w:p w:rsidR="00E00AD7" w:rsidRDefault="00E00AD7" w:rsidP="00E00AD7">
      <w:r>
        <w:t>• Для свежих и быстрозамороженных продуктов: Заданное значение от -29°С до +30°С.</w:t>
      </w:r>
    </w:p>
    <w:p w:rsidR="00E00AD7" w:rsidRDefault="00E00AD7" w:rsidP="00E00AD7">
      <w:r>
        <w:t>3. ZEPHYR 540 «Т»: с вентилем оттаивания, установленным изготовителем.</w:t>
      </w:r>
    </w:p>
    <w:p w:rsidR="00E00AD7" w:rsidRDefault="00E00AD7" w:rsidP="00E00AD7">
      <w:r>
        <w:t>4. ZEPHYR 540 «X»: с вентилями оттаивания и обогрева, установленными изготовителем.</w:t>
      </w:r>
    </w:p>
    <w:p w:rsidR="00E00AD7" w:rsidRDefault="00E00AD7" w:rsidP="00E00AD7">
      <w:r>
        <w:t>Предлагается 2 варианта агрегата Z30S:</w:t>
      </w:r>
    </w:p>
    <w:p w:rsidR="00E00AD7" w:rsidRDefault="00E00AD7" w:rsidP="00E00AD7">
      <w:r>
        <w:t>• Только для свежих продуктов: Заданное значение от 0°С до +30°С.</w:t>
      </w:r>
    </w:p>
    <w:p w:rsidR="00E00AD7" w:rsidRDefault="00E00AD7" w:rsidP="00E00AD7">
      <w:r>
        <w:t>1. Z30S «R»: базовый вариант.</w:t>
      </w:r>
    </w:p>
    <w:p w:rsidR="00E00AD7" w:rsidRDefault="00E00AD7" w:rsidP="00E00AD7">
      <w:r>
        <w:t>• Для свежих и быстрозамороженных продуктов: Заданное значение от -29°С до +30°С.</w:t>
      </w:r>
    </w:p>
    <w:p w:rsidR="00E00AD7" w:rsidRDefault="00E00AD7" w:rsidP="00E00AD7">
      <w:r>
        <w:t>2. Z30S «Т»: с вентилем оттаивания, установленным изготовителем.</w:t>
      </w:r>
    </w:p>
    <w:p w:rsidR="00E00AD7" w:rsidRDefault="00E00AD7" w:rsidP="00E00AD7">
      <w:r>
        <w:t>Управление ключом зажигания, впрыск и режим обогрева имеются только в вариантах «Т» и «X». Широкий выбор крепежных наборов позволяет приспособить агрегаты для использования на большинстве автомобилей.</w:t>
      </w:r>
    </w:p>
    <w:p w:rsidR="00E00AD7" w:rsidRDefault="00E00AD7" w:rsidP="00E00AD7">
      <w:r>
        <w:t xml:space="preserve">ПУЛЬТ УПРАВЛЕНИЯ В КАБИНЕ. </w:t>
      </w:r>
    </w:p>
    <w:p w:rsidR="00E00AD7" w:rsidRDefault="00E00AD7" w:rsidP="00E00AD7">
      <w:r>
        <w:t>Данное устройство упрощает выполнение всех операций по управлению агрегатом. Со своего рабочего места водитель может осуществлять все операции по управлению агрегатом:</w:t>
      </w:r>
    </w:p>
    <w:p w:rsidR="00E00AD7" w:rsidRDefault="00E00AD7" w:rsidP="00E00AD7">
      <w:r>
        <w:t>• выключение,</w:t>
      </w:r>
    </w:p>
    <w:p w:rsidR="00E00AD7" w:rsidRDefault="00E00AD7" w:rsidP="00E00AD7">
      <w:r>
        <w:t>• автоматический пуск в дорожном режиме,</w:t>
      </w:r>
    </w:p>
    <w:p w:rsidR="00E00AD7" w:rsidRDefault="00E00AD7" w:rsidP="00E00AD7">
      <w:r>
        <w:t xml:space="preserve">• регулировка заданного значения, </w:t>
      </w:r>
    </w:p>
    <w:p w:rsidR="00E00AD7" w:rsidRDefault="00E00AD7" w:rsidP="00E00AD7">
      <w:r>
        <w:t>• отаивание.</w:t>
      </w:r>
    </w:p>
    <w:p w:rsidR="00E00AD7" w:rsidRDefault="00E00AD7" w:rsidP="00E00AD7">
      <w:r>
        <w:t>Водитель может вывести на дисплей температуру в кузове - зеленый индикатор подтверждает, что ее заданное значение поддерживается. В случае неисправности загорается красный индикатор. При чрезмерном падении напряжения аккумуляторной батареи система защиты выключает агрегат. Если напряжение повышается до нормального уровня, то агрегат перезапускается автоматически с задержкой по времени.</w:t>
      </w:r>
    </w:p>
    <w:p w:rsidR="00E00AD7" w:rsidRDefault="00E00AD7" w:rsidP="00E00AD7">
      <w:r>
        <w:t>Р</w:t>
      </w:r>
      <w:r>
        <w:rPr>
          <w:lang w:val="en-US"/>
        </w:rPr>
        <w:t>f</w:t>
      </w:r>
      <w:r>
        <w:t xml:space="preserve">БОТА АГРЕГАТА. </w:t>
      </w:r>
    </w:p>
    <w:p w:rsidR="00E00AD7" w:rsidRDefault="00E00AD7" w:rsidP="00E00AD7">
      <w:r>
        <w:lastRenderedPageBreak/>
        <w:t>После включения агрегата нажатием клавиши ON на пульте управления пуск и остановка агрегата осуществляются автоматически (только варианты Т и X).</w:t>
      </w:r>
    </w:p>
    <w:p w:rsidR="00E00AD7" w:rsidRDefault="00E00AD7" w:rsidP="00E00AD7">
      <w:r>
        <w:t>• При работе в дорожном режиме компрессор открытого типа работает с приводом от двигателя автомобиля. Вентиляторы испарителя и конденсатора питаются от аккумуляторной батареи автомобиля. Если двигатель выключается поворотом ключа зажигания, то агрегат автоматически останавливается (только варианты Т и X).</w:t>
      </w:r>
    </w:p>
    <w:p w:rsidR="00E00AD7" w:rsidRDefault="00E00AD7" w:rsidP="00E00AD7">
      <w:r>
        <w:t>• В любой ситуации агрегат можно полностью выключить вручную нажатием клавиши OFF на пульте управления.</w:t>
      </w:r>
    </w:p>
    <w:p w:rsidR="00E00AD7" w:rsidRDefault="00E00AD7" w:rsidP="00E00AD7">
      <w:r>
        <w:t xml:space="preserve">УПРАВЛЕНИЕ ТЕМПЕРАТУРОЙ. </w:t>
      </w:r>
    </w:p>
    <w:p w:rsidR="00E00AD7" w:rsidRDefault="00E00AD7" w:rsidP="00E00AD7">
      <w:r>
        <w:t>• При достижении заданного значения температуры дальнейшее поддержание температуры осуществляется с помощью включения и выключения электромагнитной муфты компрессора.</w:t>
      </w:r>
    </w:p>
    <w:p w:rsidR="00E00AD7" w:rsidRDefault="00E00AD7" w:rsidP="00E00AD7">
      <w:r>
        <w:t>• В ходе такой остановки вентиляторы конденсатора и испарителя отключаются. При транспортировке скоропортящихся грузов, таких, как свежее мясо, овощи или сыр, микропроцессор можно запрограммировать на постоянную работу вентилятора испарителя при регулировке температуры.</w:t>
      </w:r>
    </w:p>
    <w:p w:rsidR="00E00AD7" w:rsidRDefault="00E00AD7" w:rsidP="00E00AD7">
      <w:r>
        <w:t xml:space="preserve">ОТТАИВАНИЕ. </w:t>
      </w:r>
    </w:p>
    <w:p w:rsidR="00E00AD7" w:rsidRDefault="00E00AD7" w:rsidP="00E00AD7">
      <w:r>
        <w:t>• Оттаивание включается автоматически, однако его можно включить и вручную.</w:t>
      </w:r>
    </w:p>
    <w:p w:rsidR="00E00AD7" w:rsidRDefault="00E00AD7" w:rsidP="00E00AD7">
      <w:r>
        <w:t>• Интервал и длительность оттаивания задается в меню оттаивания.</w:t>
      </w:r>
    </w:p>
    <w:p w:rsidR="00E00AD7" w:rsidRDefault="00E00AD7" w:rsidP="00E00AD7">
      <w:r>
        <w:t>• В режиме оттаивания вентилятор испарителя выключается. Работой вентилятора конденсатора управляет микропроцессор (только варианты «S», «Т» и «X»).</w:t>
      </w:r>
    </w:p>
    <w:p w:rsidR="00E00AD7" w:rsidRDefault="00E00AD7" w:rsidP="00E00AD7">
      <w:r>
        <w:t>• В ходе цикла оттаивания на дисплей пульта управления выводится сообщение "DF".</w:t>
      </w:r>
    </w:p>
    <w:p w:rsidR="00E00AD7" w:rsidRDefault="00E00AD7" w:rsidP="00E00AD7">
      <w:r>
        <w:t xml:space="preserve">ОБОГРЕВ. </w:t>
      </w:r>
    </w:p>
    <w:p w:rsidR="00E00AD7" w:rsidRDefault="00E00AD7" w:rsidP="00E00AD7">
      <w:r>
        <w:t>• Обогрев имеется только в варианте «X».</w:t>
      </w:r>
    </w:p>
    <w:p w:rsidR="00E00AD7" w:rsidRDefault="00E00AD7" w:rsidP="00E00AD7">
      <w:r>
        <w:t>• Вентилятор испарителя работает при его включении термостатом оттаивания; работой вентилятора конденсатора управляет микропроцессор.</w:t>
      </w:r>
    </w:p>
    <w:p w:rsidR="00E00AD7" w:rsidRDefault="00E00AD7" w:rsidP="00E00AD7">
      <w:r>
        <w:t>• Регулирование температуры осуществляется также за счет остановок и пуска компрессора, работой которого управляет термостат.</w:t>
      </w:r>
    </w:p>
    <w:p w:rsidR="00E00AD7" w:rsidRDefault="00E00AD7" w:rsidP="00E00AD7">
      <w:r>
        <w:t>• Можно предусмотреть работу вентилятора испарителя в ходе регулировки, соответственно запрограммировав микропроцессор.</w:t>
      </w:r>
    </w:p>
    <w:p w:rsidR="00E00AD7" w:rsidRDefault="00E00AD7" w:rsidP="00E00AD7">
      <w:r>
        <w:t xml:space="preserve">ОРГАНЫ УПРАВЛЕНИЯ. </w:t>
      </w:r>
    </w:p>
    <w:p w:rsidR="00E00AD7" w:rsidRDefault="00E00AD7" w:rsidP="00E00AD7">
      <w:r>
        <w:t>• Пульт управления в кабине:</w:t>
      </w:r>
    </w:p>
    <w:p w:rsidR="00E00AD7" w:rsidRDefault="00E00AD7" w:rsidP="00E00AD7">
      <w:r>
        <w:t>- Автоматический выбор дорожного режима.</w:t>
      </w:r>
    </w:p>
    <w:p w:rsidR="00E00AD7" w:rsidRDefault="00E00AD7" w:rsidP="00E00AD7">
      <w:r>
        <w:t>- Выключение.</w:t>
      </w:r>
    </w:p>
    <w:p w:rsidR="00E00AD7" w:rsidRDefault="00E00AD7" w:rsidP="00E00AD7">
      <w:r>
        <w:t>- Ручное оттаивание.</w:t>
      </w:r>
    </w:p>
    <w:p w:rsidR="00E00AD7" w:rsidRDefault="00E00AD7" w:rsidP="00E00AD7">
      <w:r>
        <w:t>- Управление с помощью термостата.</w:t>
      </w:r>
    </w:p>
    <w:p w:rsidR="00E00AD7" w:rsidRDefault="00E00AD7" w:rsidP="00E00AD7">
      <w:r>
        <w:t>- Сообщения об ошибке в случае нарушения работы агрегата.</w:t>
      </w:r>
    </w:p>
    <w:p w:rsidR="00E00AD7" w:rsidRDefault="00E00AD7" w:rsidP="00E00AD7">
      <w:r>
        <w:t>- Программирование для приспособления агрегата под конкретные потребности.</w:t>
      </w:r>
    </w:p>
    <w:p w:rsidR="00E00AD7" w:rsidRDefault="00E00AD7" w:rsidP="00E00AD7">
      <w:r>
        <w:t xml:space="preserve">ПРОВЕРКА И ПУСК. </w:t>
      </w:r>
    </w:p>
    <w:p w:rsidR="00E00AD7" w:rsidRDefault="00E00AD7" w:rsidP="00E00AD7">
      <w:r>
        <w:t>1. Проверьте натяжение приводных ремней зарядного генератора.</w:t>
      </w:r>
    </w:p>
    <w:p w:rsidR="00E00AD7" w:rsidRDefault="00E00AD7" w:rsidP="00E00AD7">
      <w:r>
        <w:lastRenderedPageBreak/>
        <w:t>2. Запустите двигатель автомобиля.</w:t>
      </w:r>
    </w:p>
    <w:p w:rsidR="00E00AD7" w:rsidRDefault="00E00AD7" w:rsidP="00E00AD7">
      <w:r>
        <w:t>3. Для запуска агрегата нажмите клавишу ON (пуск происходит с задержкой на 40 секунд).</w:t>
      </w:r>
    </w:p>
    <w:p w:rsidR="00E00AD7" w:rsidRDefault="00E00AD7" w:rsidP="00E00AD7">
      <w:r>
        <w:t>4. На цифровом индикаторе пульта управления в кабине отображается температура кузова.</w:t>
      </w:r>
    </w:p>
    <w:p w:rsidR="00E00AD7" w:rsidRDefault="00E00AD7" w:rsidP="00E00AD7">
      <w:r>
        <w:t>5. Убедитесь в правильности заданного значения, нажав на клавишу SET; на цифровой дисплей выводится заданное значение температуры.</w:t>
      </w:r>
    </w:p>
    <w:p w:rsidR="00E00AD7" w:rsidRDefault="00E00AD7" w:rsidP="00E00AD7">
      <w:r>
        <w:t xml:space="preserve">6. В случае необходимости введите новое заданное значение (см. регулирование заданного значения температуры). </w:t>
      </w:r>
    </w:p>
    <w:p w:rsidR="00E00AD7" w:rsidRDefault="00E00AD7" w:rsidP="00E00AD7">
      <w:r>
        <w:t>В СЛУЧАЕ ЗАТРУДНЕНИЙ ПРИ ПУСКЕ УБЕДИТЕСЬ В ТОМ, ЧТО:</w:t>
      </w:r>
    </w:p>
    <w:p w:rsidR="00E00AD7" w:rsidRDefault="00E00AD7" w:rsidP="00E00AD7">
      <w:r>
        <w:t>• Предохранитель пульта управления не перегорел.</w:t>
      </w:r>
    </w:p>
    <w:p w:rsidR="00E00AD7" w:rsidRDefault="00E00AD7" w:rsidP="00E00AD7">
      <w:r>
        <w:t>• Главный дорожный предохранитель не перегорел.</w:t>
      </w:r>
    </w:p>
    <w:p w:rsidR="00E00AD7" w:rsidRDefault="00E00AD7" w:rsidP="00E00AD7">
      <w:r>
        <w:t>• Не достигнута заданная на пульте управления температура.</w:t>
      </w:r>
    </w:p>
    <w:p w:rsidR="00E00AD7" w:rsidRDefault="00E00AD7" w:rsidP="00E00AD7">
      <w:r>
        <w:t>7. Остановите двигатель автомобиля (ТОЛЬКО для модификаций «Т» и «X») или нажмите клавишу OFF.</w:t>
      </w:r>
    </w:p>
    <w:p w:rsidR="00E00AD7" w:rsidRDefault="00E00AD7" w:rsidP="00E00AD7">
      <w:r>
        <w:t xml:space="preserve">УСТАНОВКИ. </w:t>
      </w:r>
    </w:p>
    <w:p w:rsidR="00E00AD7" w:rsidRDefault="00E00AD7" w:rsidP="00E00AD7">
      <w:r>
        <w:t>ВНИМАНИЕ! Если пульт управления устанавливается в переднюю панель автомобиля, его следует располагать как можно дальше от воздуховодов обогревателя салона. Максимальная внешняя температура: 70°С.</w:t>
      </w:r>
    </w:p>
    <w:p w:rsidR="00E00AD7" w:rsidRDefault="00E00AD7" w:rsidP="00E00AD7">
      <w:r>
        <w:t>ПРИМЕЧАНИЕ. Перед программированием установите на пульте управления дорожный режим работы.</w:t>
      </w:r>
    </w:p>
    <w:p w:rsidR="00E00AD7" w:rsidRDefault="00E00AD7" w:rsidP="00E00AD7">
      <w:r>
        <w:t xml:space="preserve">ИЗМЕНЕНИЕ ЗАДАННОГО ЗНАЧЕНИЯ ТЕМПЕРАТУРЫ. </w:t>
      </w:r>
    </w:p>
    <w:p w:rsidR="00E00AD7" w:rsidRDefault="00E00AD7" w:rsidP="00E00AD7">
      <w:r>
        <w:t>Вывод на дисплеи заданного значения температуры (кнопка SET).</w:t>
      </w:r>
    </w:p>
    <w:p w:rsidR="00E00AD7" w:rsidRDefault="00E00AD7" w:rsidP="00E00AD7">
      <w:r>
        <w:t>Увеличение заданного значения (+).</w:t>
      </w:r>
    </w:p>
    <w:p w:rsidR="00E00AD7" w:rsidRDefault="00E00AD7" w:rsidP="00E00AD7">
      <w:r>
        <w:t>Уменьшение заданного значения (-).</w:t>
      </w:r>
    </w:p>
    <w:p w:rsidR="00E00AD7" w:rsidRDefault="00E00AD7" w:rsidP="00E00AD7">
      <w:r>
        <w:t>Подтвердите изменение (кнопка SET), и произойдет возврат к дисплею температуры в кузове.</w:t>
      </w:r>
    </w:p>
    <w:p w:rsidR="00E00AD7" w:rsidRDefault="00E00AD7" w:rsidP="00E00AD7">
      <w:r>
        <w:t>ВНИМАНИЕ! Если после изменения значений ни одна из клавиш не нажимается на протяжении 5 сек, то система снова выводит на дисплей температуру в кузове. Все произведенные изменения запоминаются.</w:t>
      </w:r>
    </w:p>
    <w:p w:rsidR="00E00AD7" w:rsidRDefault="00E00AD7" w:rsidP="00E00AD7">
      <w:r>
        <w:t xml:space="preserve">ИЗМЕНЕНИЕ ПАРАМЕТРОВ ОТТАИВАНИЯ. </w:t>
      </w:r>
    </w:p>
    <w:p w:rsidR="00E00AD7" w:rsidRDefault="00E00AD7" w:rsidP="00E00AD7">
      <w:r>
        <w:t>При включении агрегата нужно удерживать кнопки ON и ОТТАЙКА, на дисплей будет выведено ранее заданное значение интервала оттаивания. Выберите продолжительность оттаивания: продолжительность оттаивания в 10,15, 20, 25, 30 или 45 минут. Подтвердите продолжительность оттаивания (SET), и на дисплей будет выведен интервал оттаивания. Выберите интервал оттаивания: 0,1,1,5, 2, 2,5, 3, 4, 5 или 6 часов. Подтвердите интервал оттаивания (SET), и произойдет возврат к дисплею температуры в кузове.</w:t>
      </w:r>
    </w:p>
    <w:p w:rsidR="00E00AD7" w:rsidRDefault="00E00AD7" w:rsidP="00E00AD7">
      <w:r>
        <w:t>ВНИМАНИЕ! Если после изменения значений ни одна из клавиш не нажимается на протяжении 5 сек, то система снова выводит на дисплей температуру в кузове. Все произведенные изменения запоминаются.</w:t>
      </w:r>
    </w:p>
    <w:p w:rsidR="00E00AD7" w:rsidRDefault="00E00AD7" w:rsidP="00E00AD7">
      <w:r>
        <w:t xml:space="preserve">УСТРАНЕНИЕ НЕИСПРАВНОСТЕЙ. </w:t>
      </w:r>
    </w:p>
    <w:p w:rsidR="00E00AD7" w:rsidRDefault="00E00AD7" w:rsidP="00E00AD7">
      <w:r>
        <w:t>Нажмите клавишу SET на 5 секунд: разрешается доступ к кодам неисправностей. Мигает красный индикатор кодов неисправностей.</w:t>
      </w:r>
    </w:p>
    <w:p w:rsidR="00E00AD7" w:rsidRDefault="00E00AD7" w:rsidP="00E00AD7">
      <w:r>
        <w:t>A00 - Неисправности отсутствуют. Агрегат работает.</w:t>
      </w:r>
    </w:p>
    <w:p w:rsidR="00E00AD7" w:rsidRDefault="00E00AD7" w:rsidP="00E00AD7">
      <w:r>
        <w:t>A01 - Отключение: реле низкого давления.</w:t>
      </w:r>
    </w:p>
    <w:p w:rsidR="00E00AD7" w:rsidRDefault="00E00AD7" w:rsidP="00E00AD7">
      <w:r>
        <w:lastRenderedPageBreak/>
        <w:t>A02 - реле защиты ВЫСОКОГО ДАВЛЕНИЯ.</w:t>
      </w:r>
    </w:p>
    <w:p w:rsidR="00E00AD7" w:rsidRDefault="00E00AD7" w:rsidP="00E00AD7">
      <w:r>
        <w:t>A04 - Неисправность: цепь управления муфтой дорожного компрессора.</w:t>
      </w:r>
    </w:p>
    <w:p w:rsidR="00E00AD7" w:rsidRDefault="00E00AD7" w:rsidP="00E00AD7">
      <w:r>
        <w:t xml:space="preserve">A06 - Неисправность: цепь управления вентилятором конденсатора. </w:t>
      </w:r>
    </w:p>
    <w:p w:rsidR="00E00AD7" w:rsidRDefault="00E00AD7" w:rsidP="00E00AD7">
      <w:r>
        <w:t>A07 - Неисправность: цепь управления вентилятором 1 испарителя.</w:t>
      </w:r>
    </w:p>
    <w:p w:rsidR="00E00AD7" w:rsidRDefault="00E00AD7" w:rsidP="00E00AD7">
      <w:r>
        <w:t>A09 - Неисправность: цепь управления вентилем оттаивани.</w:t>
      </w:r>
    </w:p>
    <w:p w:rsidR="00E00AD7" w:rsidRDefault="00E00AD7" w:rsidP="00E00AD7">
      <w:r>
        <w:t>A10 - Неисправность: цепь управления вентилем впрыска.</w:t>
      </w:r>
    </w:p>
    <w:p w:rsidR="00E00AD7" w:rsidRDefault="00E00AD7" w:rsidP="00E00AD7">
      <w:r>
        <w:t>A11 - Управление вентилем нагревания.</w:t>
      </w:r>
    </w:p>
    <w:p w:rsidR="00E00AD7" w:rsidRDefault="00E00AD7" w:rsidP="00E00AD7">
      <w:r>
        <w:t>A15 - Заданное значение установлено вне диапазона -29°С/+30°С.</w:t>
      </w:r>
    </w:p>
    <w:p w:rsidR="00E00AD7" w:rsidRDefault="00E00AD7" w:rsidP="00E00AD7">
      <w:r>
        <w:t xml:space="preserve">При одновременном возникновении нескольких неисправностей просмотрите их с помощью клавиши +. </w:t>
      </w:r>
    </w:p>
    <w:p w:rsidR="00E00AD7" w:rsidRDefault="00E00AD7" w:rsidP="00E00AD7">
      <w:r>
        <w:t>EE - Неисправность: датчик температуры испарителя.</w:t>
      </w:r>
    </w:p>
    <w:p w:rsidR="00E00AD7" w:rsidRDefault="00E00AD7" w:rsidP="00E00AD7">
      <w:r>
        <w:t>BAt - Аварийный сигнал низкого напряжения аккумуляторной батареи.</w:t>
      </w:r>
    </w:p>
    <w:p w:rsidR="00E00AD7" w:rsidRDefault="00E00AD7" w:rsidP="00E00AD7">
      <w:r>
        <w:t>Err - Ошибка программирования пользователем максимального заданного значения.</w:t>
      </w:r>
    </w:p>
    <w:p w:rsidR="00E00AD7" w:rsidRDefault="00E00AD7" w:rsidP="00E00AD7">
      <w:r>
        <w:t>--- - Заданное значение ниже максимального уровня, однако находится в диапазоне -29°С/+30°С.</w:t>
      </w:r>
    </w:p>
    <w:p w:rsidR="00E00AD7" w:rsidRDefault="00E00AD7" w:rsidP="00E00AD7">
      <w:r>
        <w:t>ПРИМЕЧАНИЕ. Как только обнаружена неисправность, вместо температуры в кузове на дисплей выводятся сообщения о неисправности; это продолжается до устранения неисправности. Агрегат останавливается, пока неисправность не исчезнет или не будет устранена.</w:t>
      </w:r>
    </w:p>
    <w:p w:rsidR="00E00AD7" w:rsidRDefault="00E00AD7" w:rsidP="00E00AD7">
      <w:r>
        <w:t xml:space="preserve">ИЗМЕНЕНИЕ ПАРАМЕТРОВ ПО УМОЛЧАНИЮ. </w:t>
      </w:r>
    </w:p>
    <w:p w:rsidR="00E00AD7" w:rsidRDefault="00E00AD7" w:rsidP="00E00AD7">
      <w:r>
        <w:t>Нажмите вместе клавиши + - ОТТАЙКА, на дисплее отобразится минимально возможное заданное значение.</w:t>
      </w:r>
    </w:p>
    <w:p w:rsidR="00E00AD7" w:rsidRDefault="00E00AD7" w:rsidP="00E00AD7">
      <w:r>
        <w:t>Регулировка минимального предела заданного значения: 0°С, -20°С и -29°С (значение по умолчанию -20°С) только варианты Т и X. Нажмите SET.</w:t>
      </w:r>
    </w:p>
    <w:p w:rsidR="00E00AD7" w:rsidRDefault="00E00AD7" w:rsidP="00E00AD7">
      <w:r>
        <w:t>Отображение ДИФФЕРЕНЦИАЛА: 1, 2 или 3° (значение по умолчанию 1 °С). Регулировка значения дифференциала. Нажмите SET.</w:t>
      </w:r>
    </w:p>
    <w:p w:rsidR="00E00AD7" w:rsidRDefault="00E00AD7" w:rsidP="00E00AD7">
      <w:r>
        <w:t>Отображение режима работы вентилятора испарителя в ходе цикла остановки: ON или OFF. Изменение режима работы вентилятора (OFF по умолчанию). Нажмите SET.</w:t>
      </w:r>
    </w:p>
    <w:p w:rsidR="00E00AD7" w:rsidRDefault="00E00AD7" w:rsidP="00E00AD7">
      <w:r>
        <w:t>Возврат к отображению температуры в кузове.</w:t>
      </w:r>
    </w:p>
    <w:p w:rsidR="0003388D" w:rsidRDefault="00E00AD7" w:rsidP="00E00AD7">
      <w:r>
        <w:t>ВНИМАНИЕ! Если в ходе регулировки ни одна из клавиш не нажимается на протяжении 5 сек., то система возвращается к отображению температуры в кузове. Все произведенные изменения запоминаются (коды неисправностей сохраняются).</w:t>
      </w:r>
    </w:p>
    <w:sectPr w:rsidR="0003388D" w:rsidSect="00E00AD7">
      <w:pgSz w:w="11906" w:h="16838"/>
      <w:pgMar w:top="284" w:right="42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88D" w:rsidRDefault="0003388D" w:rsidP="00E00AD7">
      <w:pPr>
        <w:spacing w:after="0" w:line="240" w:lineRule="auto"/>
      </w:pPr>
      <w:r>
        <w:separator/>
      </w:r>
    </w:p>
  </w:endnote>
  <w:endnote w:type="continuationSeparator" w:id="1">
    <w:p w:rsidR="0003388D" w:rsidRDefault="0003388D" w:rsidP="00E00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88D" w:rsidRDefault="0003388D" w:rsidP="00E00AD7">
      <w:pPr>
        <w:spacing w:after="0" w:line="240" w:lineRule="auto"/>
      </w:pPr>
      <w:r>
        <w:separator/>
      </w:r>
    </w:p>
  </w:footnote>
  <w:footnote w:type="continuationSeparator" w:id="1">
    <w:p w:rsidR="0003388D" w:rsidRDefault="0003388D" w:rsidP="00E00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00AD7"/>
    <w:rsid w:val="0003388D"/>
    <w:rsid w:val="00E00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0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00AD7"/>
  </w:style>
  <w:style w:type="paragraph" w:styleId="a5">
    <w:name w:val="footer"/>
    <w:basedOn w:val="a"/>
    <w:link w:val="a6"/>
    <w:uiPriority w:val="99"/>
    <w:semiHidden/>
    <w:unhideWhenUsed/>
    <w:rsid w:val="00E00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0A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1398</Words>
  <Characters>7974</Characters>
  <Application>Microsoft Office Word</Application>
  <DocSecurity>0</DocSecurity>
  <Lines>66</Lines>
  <Paragraphs>18</Paragraphs>
  <ScaleCrop>false</ScaleCrop>
  <Company>Grizli777</Company>
  <LinksUpToDate>false</LinksUpToDate>
  <CharactersWithSpaces>9354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и Андрей</dc:creator>
  <cp:keywords/>
  <dc:description/>
  <cp:lastModifiedBy>Алёна и Андрей</cp:lastModifiedBy>
  <cp:revision>3</cp:revision>
  <dcterms:created xsi:type="dcterms:W3CDTF">2009-09-17T17:57:00Z</dcterms:created>
  <dcterms:modified xsi:type="dcterms:W3CDTF">2009-09-17T18:01:00Z</dcterms:modified>
</cp:coreProperties>
</file>